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F0" w:rsidRDefault="0051185C" w:rsidP="006E79F0">
      <w:pPr>
        <w:pageBreakBefore/>
        <w:bidi/>
        <w:jc w:val="center"/>
        <w:rPr>
          <w:rFonts w:cs="B-ALMATEEN" w:hint="cs"/>
          <w:sz w:val="32"/>
          <w:rtl/>
        </w:rPr>
      </w:pPr>
      <w:r>
        <w:rPr>
          <w:rFonts w:cs="B-ALMATEEN" w:hint="cs"/>
          <w:noProof/>
          <w:sz w:val="32"/>
          <w:rtl/>
          <w:lang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779780</wp:posOffset>
                </wp:positionH>
                <wp:positionV relativeFrom="paragraph">
                  <wp:posOffset>-537845</wp:posOffset>
                </wp:positionV>
                <wp:extent cx="4063365" cy="389890"/>
                <wp:effectExtent l="8255" t="5080" r="5080" b="508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3365" cy="389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7BA0" w:rsidRPr="00107BA0" w:rsidRDefault="00107BA0" w:rsidP="00107BA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07BA0">
                              <w:rPr>
                                <w:b/>
                                <w:bCs/>
                                <w:rtl/>
                              </w:rPr>
                              <w:t>استبانة قياس مدى رضا ولي الأمر عن المدرسة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left:0;text-align:left;margin-left:61.4pt;margin-top:-42.35pt;width:319.95pt;height:30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">
                <v:textbox>
                  <w:txbxContent>
                    <w:p w:rsidR="00107BA0" w:rsidRPr="00107BA0" w:rsidRDefault="00107BA0" w:rsidP="00107BA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07BA0">
                        <w:rPr>
                          <w:b/>
                          <w:bCs/>
                          <w:rtl/>
                        </w:rPr>
                        <w:t>استبانة قياس مدى رضا ولي الأمر عن المدرسة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6E79F0" w:rsidRPr="00107BA0" w:rsidRDefault="006E79F0" w:rsidP="006E79F0">
      <w:pPr>
        <w:bidi/>
        <w:jc w:val="center"/>
        <w:rPr>
          <w:rFonts w:ascii="Arabic Typesetting" w:hAnsi="Arabic Typesetting" w:cs="Arabic Typesetting"/>
          <w:sz w:val="28"/>
          <w:szCs w:val="28"/>
          <w:rtl/>
        </w:rPr>
      </w:pPr>
      <w:r w:rsidRPr="00107BA0">
        <w:rPr>
          <w:rFonts w:ascii="Arabic Typesetting" w:hAnsi="Arabic Typesetting" w:cs="Arabic Typesetting"/>
          <w:sz w:val="28"/>
          <w:szCs w:val="28"/>
          <w:rtl/>
        </w:rPr>
        <w:t>اسم ولي الأمر (اختياري): ................................................................ المؤهل (اختياري):..............................</w:t>
      </w:r>
    </w:p>
    <w:p w:rsidR="006E79F0" w:rsidRPr="00107BA0" w:rsidRDefault="00B53059" w:rsidP="00107BA0">
      <w:pPr>
        <w:bidi/>
        <w:rPr>
          <w:rFonts w:ascii="Arabic Typesetting" w:hAnsi="Arabic Typesetting" w:cs="Arabic Typesetting"/>
          <w:sz w:val="28"/>
          <w:szCs w:val="28"/>
          <w:rtl/>
        </w:rPr>
      </w:pPr>
      <w:r>
        <w:rPr>
          <w:rFonts w:ascii="Arabic Typesetting" w:hAnsi="Arabic Typesetting" w:cs="Arabic Typesetting" w:hint="cs"/>
          <w:sz w:val="28"/>
          <w:szCs w:val="28"/>
          <w:rtl/>
        </w:rPr>
        <w:t xml:space="preserve">                         </w:t>
      </w:r>
      <w:bookmarkStart w:id="0" w:name="_GoBack"/>
      <w:bookmarkEnd w:id="0"/>
      <w:r w:rsidR="006E79F0" w:rsidRPr="00107BA0">
        <w:rPr>
          <w:rFonts w:ascii="Arabic Typesetting" w:hAnsi="Arabic Typesetting" w:cs="Arabic Typesetting"/>
          <w:sz w:val="28"/>
          <w:szCs w:val="28"/>
          <w:rtl/>
        </w:rPr>
        <w:t xml:space="preserve">عزيزي ولي الأمر: </w:t>
      </w:r>
    </w:p>
    <w:p w:rsidR="006E79F0" w:rsidRPr="00107BA0" w:rsidRDefault="006E79F0" w:rsidP="006E79F0">
      <w:pPr>
        <w:bidi/>
        <w:jc w:val="center"/>
        <w:rPr>
          <w:rFonts w:ascii="Arabic Typesetting" w:hAnsi="Arabic Typesetting" w:cs="Arabic Typesetting"/>
          <w:sz w:val="28"/>
          <w:szCs w:val="28"/>
          <w:rtl/>
        </w:rPr>
      </w:pPr>
      <w:r w:rsidRPr="00107BA0">
        <w:rPr>
          <w:rFonts w:ascii="Arabic Typesetting" w:hAnsi="Arabic Typesetting" w:cs="Arabic Typesetting"/>
          <w:sz w:val="28"/>
          <w:szCs w:val="28"/>
          <w:rtl/>
        </w:rPr>
        <w:t>نأمل تعبئة هذه الاستبانة من واقع تواصلكم مع المدرسة، وإعادتها للمدرسة. شاكرين لك طيب تفاعلك وحرصك ومصداقيتك.</w:t>
      </w:r>
    </w:p>
    <w:tbl>
      <w:tblPr>
        <w:bidiVisual/>
        <w:tblW w:w="10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6977"/>
        <w:gridCol w:w="818"/>
        <w:gridCol w:w="818"/>
        <w:gridCol w:w="818"/>
        <w:gridCol w:w="818"/>
      </w:tblGrid>
      <w:tr w:rsidR="006E79F0" w:rsidRPr="00107BA0" w:rsidTr="001820E2">
        <w:trPr>
          <w:trHeight w:val="541"/>
          <w:jc w:val="center"/>
        </w:trPr>
        <w:tc>
          <w:tcPr>
            <w:tcW w:w="476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م</w:t>
            </w:r>
          </w:p>
        </w:tc>
        <w:tc>
          <w:tcPr>
            <w:tcW w:w="6977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العناصر</w:t>
            </w:r>
          </w:p>
        </w:tc>
        <w:tc>
          <w:tcPr>
            <w:tcW w:w="818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دائماً</w:t>
            </w:r>
          </w:p>
        </w:tc>
        <w:tc>
          <w:tcPr>
            <w:tcW w:w="818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غالباً</w:t>
            </w:r>
          </w:p>
        </w:tc>
        <w:tc>
          <w:tcPr>
            <w:tcW w:w="818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أحياناً</w:t>
            </w:r>
          </w:p>
        </w:tc>
        <w:tc>
          <w:tcPr>
            <w:tcW w:w="818" w:type="dxa"/>
            <w:shd w:val="clear" w:color="auto" w:fill="D9D9D9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2"/>
                <w:rtl/>
              </w:rPr>
            </w:pPr>
            <w:r w:rsidRPr="00107BA0">
              <w:rPr>
                <w:rFonts w:ascii="Arabic Typesetting" w:hAnsi="Arabic Typesetting" w:cs="Arabic Typesetting"/>
                <w:sz w:val="32"/>
                <w:rtl/>
              </w:rPr>
              <w:t>نادراً</w:t>
            </w: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</w:t>
            </w:r>
          </w:p>
        </w:tc>
        <w:tc>
          <w:tcPr>
            <w:tcW w:w="6977" w:type="dxa"/>
            <w:vAlign w:val="center"/>
          </w:tcPr>
          <w:p w:rsidR="006E79F0" w:rsidRPr="00107BA0" w:rsidRDefault="009D2C79" w:rsidP="009D2C7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تحرص المدرسة على جمع المعلومات عن الطالبة وتحديثها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9D2C79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9D2C79" w:rsidRPr="00107BA0" w:rsidRDefault="009D2C7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0"/>
                <w:szCs w:val="30"/>
                <w:rtl/>
              </w:rPr>
              <w:t>2</w:t>
            </w:r>
          </w:p>
        </w:tc>
        <w:tc>
          <w:tcPr>
            <w:tcW w:w="6977" w:type="dxa"/>
            <w:vAlign w:val="center"/>
          </w:tcPr>
          <w:p w:rsidR="009D2C79" w:rsidRDefault="009D2C79" w:rsidP="009D2C7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تقوم  المدرسة باكتشاف مشكلات الطالبات ومعالجتها .</w:t>
            </w:r>
          </w:p>
        </w:tc>
        <w:tc>
          <w:tcPr>
            <w:tcW w:w="818" w:type="dxa"/>
            <w:vAlign w:val="center"/>
          </w:tcPr>
          <w:p w:rsidR="009D2C79" w:rsidRPr="00107BA0" w:rsidRDefault="009D2C7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9D2C79" w:rsidRPr="00107BA0" w:rsidRDefault="009D2C7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9D2C79" w:rsidRPr="00107BA0" w:rsidRDefault="009D2C7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9D2C79" w:rsidRPr="00107BA0" w:rsidRDefault="009D2C7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2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أشعر باحترام وتقدير المدرسة عند تعاملها معي ( كولي أمر طالب ).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9D2C7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ألاحظ أن المدرسة </w:t>
            </w:r>
            <w:r w:rsidR="009D2C79">
              <w:rPr>
                <w:rFonts w:ascii="Arabic Typesetting" w:hAnsi="Arabic Typesetting" w:cs="Arabic Typesetting"/>
                <w:sz w:val="30"/>
                <w:szCs w:val="30"/>
                <w:rtl/>
              </w:rPr>
              <w:t>تشجع ط</w:t>
            </w:r>
            <w:r w:rsidR="009D2C79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الباته</w:t>
            </w: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ا على التميز في جميع المجالات.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4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تتاح لي فرصة المشاركة مع المدرسة في العملية التعليمية .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5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تحرص المدرسة على مشاركة أولياء الأمور في الرعاية الصحية للمتعلمين</w:t>
            </w:r>
            <w:r w:rsidR="009D2C79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 ( حصر </w:t>
            </w:r>
            <w:r w:rsidR="009D2C79">
              <w:rPr>
                <w:rFonts w:ascii="Arabic Typesetting" w:hAnsi="Arabic Typesetting" w:cs="Arabic Typesetting"/>
                <w:sz w:val="30"/>
                <w:szCs w:val="30"/>
                <w:rtl/>
              </w:rPr>
              <w:t>–</w:t>
            </w:r>
            <w:r w:rsidR="009D2C79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 أساليب رعاية للحالات الصحية)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99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6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482190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تحرص المدرسة علي تيسير التواصل بين المعلمين والمتعلمين وأولياء الأمور </w:t>
            </w:r>
            <w:r w:rsidR="00482190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بطريقة</w:t>
            </w:r>
            <w:r w:rsidR="0048219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</w:t>
            </w: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إلكتروني</w:t>
            </w:r>
            <w:r w:rsidR="00482190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ة ( رسائل جوال ، </w:t>
            </w:r>
            <w:proofErr w:type="spellStart"/>
            <w:r w:rsidR="00482190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تويتر</w:t>
            </w:r>
            <w:proofErr w:type="spellEnd"/>
            <w:r w:rsidR="00482190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 ، غيرها )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776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7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تستخدم المدرسة نظاماً لإعلام أولياء الأمور بمستوي تقدم أداء  أبنائهم.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505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8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B5305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تحرص المدرسة على </w:t>
            </w:r>
            <w:r w:rsidR="00B53059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رفع مستوى المتفوقات والموهوبات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43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9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B5305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تهتم المدرسة</w:t>
            </w:r>
            <w:r w:rsidR="00B53059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بمناقشة </w:t>
            </w: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بعض أولياء الأمور</w:t>
            </w:r>
            <w:r w:rsidR="00B53059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 عند تدني مستوى الطالبة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20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10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تنشر المدرسة ثقافة الإرشاد التربوي والنفسي بين أولياء الأمور.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87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11</w:t>
            </w:r>
          </w:p>
        </w:tc>
        <w:tc>
          <w:tcPr>
            <w:tcW w:w="6977" w:type="dxa"/>
            <w:vAlign w:val="center"/>
          </w:tcPr>
          <w:p w:rsidR="006E79F0" w:rsidRPr="00107BA0" w:rsidRDefault="00B5305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/>
                <w:sz w:val="30"/>
                <w:szCs w:val="30"/>
                <w:rtl/>
              </w:rPr>
              <w:t>تطلع المدرسة أولياء أمور الط</w:t>
            </w: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البات</w:t>
            </w:r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على بعض </w:t>
            </w:r>
            <w:proofErr w:type="spellStart"/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المناشط</w:t>
            </w:r>
            <w:proofErr w:type="spellEnd"/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المقامة في المدرسة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12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تصدر المدرسة تقارير الدرجات بأوقات منتظمة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13</w:t>
            </w:r>
          </w:p>
        </w:tc>
        <w:tc>
          <w:tcPr>
            <w:tcW w:w="6977" w:type="dxa"/>
            <w:vAlign w:val="center"/>
          </w:tcPr>
          <w:p w:rsidR="006E79F0" w:rsidRPr="00107BA0" w:rsidRDefault="00B53059" w:rsidP="00B53059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/>
                <w:sz w:val="30"/>
                <w:szCs w:val="30"/>
                <w:rtl/>
              </w:rPr>
              <w:t>أوقات دخول الط</w:t>
            </w: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>البات</w:t>
            </w:r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وخروجه</w:t>
            </w: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ن </w:t>
            </w:r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منتظمة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14</w:t>
            </w:r>
          </w:p>
        </w:tc>
        <w:tc>
          <w:tcPr>
            <w:tcW w:w="6977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يتم توزيع جداول الاختبارات والتقويم بصورة مناسبة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  <w:tr w:rsidR="006E79F0" w:rsidRPr="00107BA0" w:rsidTr="001820E2">
        <w:trPr>
          <w:trHeight w:val="454"/>
          <w:jc w:val="center"/>
        </w:trPr>
        <w:tc>
          <w:tcPr>
            <w:tcW w:w="476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</w:pPr>
            <w:r w:rsidRPr="00107BA0">
              <w:rPr>
                <w:rFonts w:ascii="Arabic Typesetting" w:hAnsi="Arabic Typesetting" w:cs="Arabic Typesetting"/>
                <w:b/>
                <w:bCs/>
                <w:sz w:val="30"/>
                <w:szCs w:val="30"/>
                <w:rtl/>
              </w:rPr>
              <w:t>15</w:t>
            </w:r>
          </w:p>
        </w:tc>
        <w:tc>
          <w:tcPr>
            <w:tcW w:w="6977" w:type="dxa"/>
            <w:vAlign w:val="center"/>
          </w:tcPr>
          <w:p w:rsidR="006E79F0" w:rsidRPr="00107BA0" w:rsidRDefault="00B53059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sz w:val="30"/>
                <w:szCs w:val="30"/>
                <w:rtl/>
              </w:rPr>
            </w:pPr>
            <w:r>
              <w:rPr>
                <w:rFonts w:ascii="Arabic Typesetting" w:hAnsi="Arabic Typesetting" w:cs="Arabic Typesetting"/>
                <w:sz w:val="30"/>
                <w:szCs w:val="30"/>
                <w:rtl/>
              </w:rPr>
              <w:t>توفر المدرسة لأولياء أمور الط</w:t>
            </w:r>
            <w:r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البات </w:t>
            </w:r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 xml:space="preserve"> أرقاما للتواصل  ( ثابت – </w:t>
            </w:r>
            <w:r w:rsidR="00482190">
              <w:rPr>
                <w:rFonts w:ascii="Arabic Typesetting" w:hAnsi="Arabic Typesetting" w:cs="Arabic Typesetting" w:hint="cs"/>
                <w:sz w:val="30"/>
                <w:szCs w:val="30"/>
                <w:rtl/>
              </w:rPr>
              <w:t xml:space="preserve">أو </w:t>
            </w:r>
            <w:r w:rsidR="006E79F0" w:rsidRPr="00107BA0">
              <w:rPr>
                <w:rFonts w:ascii="Arabic Typesetting" w:hAnsi="Arabic Typesetting" w:cs="Arabic Typesetting"/>
                <w:sz w:val="30"/>
                <w:szCs w:val="30"/>
                <w:rtl/>
              </w:rPr>
              <w:t>جوال )</w:t>
            </w: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8" w:type="dxa"/>
            <w:vAlign w:val="center"/>
          </w:tcPr>
          <w:p w:rsidR="006E79F0" w:rsidRPr="00107BA0" w:rsidRDefault="006E79F0" w:rsidP="001820E2">
            <w:pPr>
              <w:bidi/>
              <w:spacing w:before="100" w:beforeAutospacing="1" w:after="100" w:afterAutospacing="1"/>
              <w:jc w:val="center"/>
              <w:rPr>
                <w:rFonts w:ascii="Arabic Typesetting" w:hAnsi="Arabic Typesetting" w:cs="Arabic Typesetting"/>
                <w:b/>
                <w:bCs/>
                <w:rtl/>
              </w:rPr>
            </w:pPr>
          </w:p>
        </w:tc>
      </w:tr>
    </w:tbl>
    <w:p w:rsidR="006E79F0" w:rsidRPr="00107BA0" w:rsidRDefault="006E79F0" w:rsidP="006E79F0">
      <w:pPr>
        <w:bidi/>
        <w:jc w:val="both"/>
        <w:rPr>
          <w:rFonts w:ascii="Arabic Typesetting" w:hAnsi="Arabic Typesetting" w:cs="Arabic Typesetting"/>
          <w:sz w:val="32"/>
          <w:rtl/>
        </w:rPr>
      </w:pPr>
      <w:r w:rsidRPr="00107BA0">
        <w:rPr>
          <w:rFonts w:ascii="Arabic Typesetting" w:hAnsi="Arabic Typesetting" w:cs="Arabic Typesetting"/>
          <w:sz w:val="32"/>
          <w:rtl/>
        </w:rPr>
        <w:t xml:space="preserve">أمور أخرى تحب ذكرها: </w:t>
      </w:r>
      <w:r w:rsidRPr="00107BA0">
        <w:rPr>
          <w:rFonts w:ascii="Arabic Typesetting" w:hAnsi="Arabic Typesetting" w:cs="Arabic Typesetting"/>
          <w:sz w:val="18"/>
          <w:szCs w:val="18"/>
          <w:rtl/>
        </w:rPr>
        <w:t>...........................................................................................................................................................</w:t>
      </w:r>
      <w:r w:rsidRPr="00107BA0">
        <w:rPr>
          <w:rFonts w:ascii="Arabic Typesetting" w:hAnsi="Arabic Typesetting" w:cs="Arabic Typesetting"/>
          <w:sz w:val="32"/>
          <w:rtl/>
        </w:rPr>
        <w:t xml:space="preserve"> .</w:t>
      </w:r>
    </w:p>
    <w:p w:rsidR="006E79F0" w:rsidRPr="00107BA0" w:rsidRDefault="006E79F0" w:rsidP="006E79F0">
      <w:pPr>
        <w:bidi/>
        <w:jc w:val="both"/>
        <w:rPr>
          <w:rFonts w:ascii="Arabic Typesetting" w:hAnsi="Arabic Typesetting" w:cs="Arabic Typesetting"/>
          <w:sz w:val="32"/>
          <w:rtl/>
        </w:rPr>
      </w:pPr>
      <w:r w:rsidRPr="00107BA0">
        <w:rPr>
          <w:rFonts w:ascii="Arabic Typesetting" w:hAnsi="Arabic Typesetting" w:cs="Arabic Typesetting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 w:rsidRPr="00107BA0">
        <w:rPr>
          <w:rFonts w:ascii="Arabic Typesetting" w:hAnsi="Arabic Typesetting" w:cs="Arabic Typesetting"/>
          <w:sz w:val="32"/>
          <w:rtl/>
        </w:rPr>
        <w:t xml:space="preserve"> .</w:t>
      </w:r>
    </w:p>
    <w:p w:rsidR="006E79F0" w:rsidRPr="00107BA0" w:rsidRDefault="006E79F0" w:rsidP="006E79F0">
      <w:pPr>
        <w:bidi/>
        <w:jc w:val="both"/>
        <w:rPr>
          <w:rFonts w:ascii="Arabic Typesetting" w:hAnsi="Arabic Typesetting" w:cs="Arabic Typesetting"/>
          <w:sz w:val="32"/>
          <w:rtl/>
        </w:rPr>
      </w:pPr>
      <w:r w:rsidRPr="00107BA0">
        <w:rPr>
          <w:rFonts w:ascii="Arabic Typesetting" w:hAnsi="Arabic Typesetting" w:cs="Arabic Typesetting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 w:rsidRPr="00107BA0">
        <w:rPr>
          <w:rFonts w:ascii="Arabic Typesetting" w:hAnsi="Arabic Typesetting" w:cs="Arabic Typesetting"/>
          <w:sz w:val="32"/>
          <w:rtl/>
        </w:rPr>
        <w:t xml:space="preserve"> .</w:t>
      </w:r>
    </w:p>
    <w:p w:rsidR="006E79F0" w:rsidRPr="00107BA0" w:rsidRDefault="006E79F0" w:rsidP="006E79F0">
      <w:pPr>
        <w:bidi/>
        <w:jc w:val="both"/>
        <w:rPr>
          <w:rFonts w:ascii="Arabic Typesetting" w:hAnsi="Arabic Typesetting" w:cs="Arabic Typesetting"/>
          <w:sz w:val="32"/>
          <w:rtl/>
        </w:rPr>
      </w:pPr>
      <w:r w:rsidRPr="00107BA0">
        <w:rPr>
          <w:rFonts w:ascii="Arabic Typesetting" w:hAnsi="Arabic Typesetting" w:cs="Arabic Typesetting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 w:rsidRPr="00107BA0">
        <w:rPr>
          <w:rFonts w:ascii="Arabic Typesetting" w:hAnsi="Arabic Typesetting" w:cs="Arabic Typesetting"/>
          <w:sz w:val="32"/>
          <w:rtl/>
        </w:rPr>
        <w:t xml:space="preserve"> .</w:t>
      </w:r>
    </w:p>
    <w:p w:rsidR="006E79F0" w:rsidRDefault="006E79F0" w:rsidP="006E79F0">
      <w:pPr>
        <w:bidi/>
        <w:jc w:val="center"/>
        <w:rPr>
          <w:rFonts w:ascii="Arabic Typesetting" w:hAnsi="Arabic Typesetting" w:cs="Arabic Typesetting" w:hint="cs"/>
          <w:sz w:val="32"/>
          <w:rtl/>
        </w:rPr>
      </w:pPr>
      <w:r w:rsidRPr="00107BA0">
        <w:rPr>
          <w:rFonts w:ascii="Arabic Typesetting" w:hAnsi="Arabic Typesetting" w:cs="Arabic Typesetting"/>
          <w:sz w:val="32"/>
          <w:rtl/>
        </w:rPr>
        <w:t>وفقكم الله وأعانكم.</w:t>
      </w:r>
    </w:p>
    <w:p w:rsidR="009D2C79" w:rsidRDefault="009D2C79" w:rsidP="009D2C79">
      <w:pPr>
        <w:bidi/>
        <w:jc w:val="center"/>
        <w:rPr>
          <w:rFonts w:ascii="Arabic Typesetting" w:hAnsi="Arabic Typesetting" w:cs="Arabic Typesetting" w:hint="cs"/>
          <w:sz w:val="32"/>
          <w:rtl/>
        </w:rPr>
      </w:pPr>
    </w:p>
    <w:p w:rsidR="009D2C79" w:rsidRDefault="009D2C79" w:rsidP="009D2C79">
      <w:pPr>
        <w:bidi/>
        <w:jc w:val="center"/>
        <w:rPr>
          <w:rFonts w:ascii="Arabic Typesetting" w:hAnsi="Arabic Typesetting" w:cs="Arabic Typesetting" w:hint="cs"/>
          <w:sz w:val="32"/>
          <w:rtl/>
        </w:rPr>
      </w:pPr>
      <w:r>
        <w:rPr>
          <w:rFonts w:ascii="Arabic Typesetting" w:hAnsi="Arabic Typesetting" w:cs="Arabic Typesetting" w:hint="cs"/>
          <w:sz w:val="32"/>
          <w:rtl/>
        </w:rPr>
        <w:t>المرشد الطلابية /</w:t>
      </w:r>
      <w:r w:rsidR="00B53059">
        <w:rPr>
          <w:rFonts w:ascii="Arabic Typesetting" w:hAnsi="Arabic Typesetting" w:cs="Arabic Typesetting" w:hint="cs"/>
          <w:sz w:val="32"/>
          <w:rtl/>
        </w:rPr>
        <w:t xml:space="preserve">                                                                          قائدة المدرسة /</w:t>
      </w:r>
    </w:p>
    <w:p w:rsidR="009D2C79" w:rsidRPr="00107BA0" w:rsidRDefault="009D2C79" w:rsidP="009D2C79">
      <w:pPr>
        <w:bidi/>
        <w:jc w:val="center"/>
        <w:rPr>
          <w:rFonts w:ascii="Arabic Typesetting" w:hAnsi="Arabic Typesetting" w:cs="Arabic Typesetting"/>
          <w:sz w:val="32"/>
          <w:rtl/>
        </w:rPr>
      </w:pPr>
      <w:r>
        <w:rPr>
          <w:rFonts w:ascii="Arabic Typesetting" w:hAnsi="Arabic Typesetting" w:cs="Arabic Typesetting" w:hint="cs"/>
          <w:sz w:val="32"/>
          <w:rtl/>
        </w:rPr>
        <w:t>حصة التميمي</w:t>
      </w:r>
      <w:r w:rsidR="00B53059">
        <w:rPr>
          <w:rFonts w:ascii="Arabic Typesetting" w:hAnsi="Arabic Typesetting" w:cs="Arabic Typesetting" w:hint="cs"/>
          <w:sz w:val="32"/>
          <w:rtl/>
        </w:rPr>
        <w:t xml:space="preserve">                                                                                   </w:t>
      </w:r>
      <w:r>
        <w:rPr>
          <w:rFonts w:ascii="Arabic Typesetting" w:hAnsi="Arabic Typesetting" w:cs="Arabic Typesetting" w:hint="cs"/>
          <w:sz w:val="32"/>
          <w:rtl/>
        </w:rPr>
        <w:t xml:space="preserve"> </w:t>
      </w:r>
      <w:r w:rsidR="00B53059">
        <w:rPr>
          <w:rFonts w:ascii="Arabic Typesetting" w:hAnsi="Arabic Typesetting" w:cs="Arabic Typesetting" w:hint="cs"/>
          <w:sz w:val="32"/>
          <w:rtl/>
        </w:rPr>
        <w:t>نوال الشلهوب</w:t>
      </w:r>
    </w:p>
    <w:sectPr w:rsidR="009D2C79" w:rsidRPr="00107BA0" w:rsidSect="007D3848">
      <w:headerReference w:type="default" r:id="rId8"/>
      <w:pgSz w:w="11906" w:h="16838" w:code="9"/>
      <w:pgMar w:top="559" w:right="851" w:bottom="426" w:left="851" w:header="36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10D" w:rsidRDefault="0044110D">
      <w:r>
        <w:separator/>
      </w:r>
    </w:p>
  </w:endnote>
  <w:endnote w:type="continuationSeparator" w:id="0">
    <w:p w:rsidR="0044110D" w:rsidRDefault="0044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Quran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-ALMATEEN">
    <w:altName w:val="Arial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10D" w:rsidRDefault="0044110D">
      <w:r>
        <w:separator/>
      </w:r>
    </w:p>
  </w:footnote>
  <w:footnote w:type="continuationSeparator" w:id="0">
    <w:p w:rsidR="0044110D" w:rsidRDefault="0044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797" w:type="dxa"/>
      <w:tblInd w:w="-128" w:type="dxa"/>
      <w:tblLayout w:type="fixed"/>
      <w:tblLook w:val="0000" w:firstRow="0" w:lastRow="0" w:firstColumn="0" w:lastColumn="0" w:noHBand="0" w:noVBand="0"/>
    </w:tblPr>
    <w:tblGrid>
      <w:gridCol w:w="3419"/>
      <w:gridCol w:w="4276"/>
      <w:gridCol w:w="3102"/>
    </w:tblGrid>
    <w:tr w:rsidR="006731CC">
      <w:tblPrEx>
        <w:tblCellMar>
          <w:top w:w="0" w:type="dxa"/>
          <w:bottom w:w="0" w:type="dxa"/>
        </w:tblCellMar>
      </w:tblPrEx>
      <w:trPr>
        <w:cantSplit/>
        <w:trHeight w:val="296"/>
      </w:trPr>
      <w:tc>
        <w:tcPr>
          <w:tcW w:w="3419" w:type="dxa"/>
          <w:vMerge w:val="restart"/>
        </w:tcPr>
        <w:p w:rsidR="006731CC" w:rsidRDefault="0051185C">
          <w:pPr>
            <w:bidi/>
            <w:spacing w:before="120"/>
            <w:jc w:val="center"/>
            <w:rPr>
              <w:b/>
              <w:bCs/>
              <w:sz w:val="24"/>
              <w:szCs w:val="26"/>
              <w:rtl/>
            </w:rPr>
          </w:pPr>
          <w:r>
            <w:rPr>
              <w:noProof/>
              <w:sz w:val="22"/>
              <w:szCs w:val="26"/>
              <w:lang w:eastAsia="ja-JP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0" allowOverlap="1">
                    <wp:simplePos x="0" y="0"/>
                    <wp:positionH relativeFrom="page">
                      <wp:posOffset>363855</wp:posOffset>
                    </wp:positionH>
                    <wp:positionV relativeFrom="paragraph">
                      <wp:posOffset>1565910</wp:posOffset>
                    </wp:positionV>
                    <wp:extent cx="6766560" cy="8171815"/>
                    <wp:effectExtent l="1905" t="3810" r="3810" b="0"/>
                    <wp:wrapNone/>
                    <wp:docPr id="2" name="Rectangl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6560" cy="817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7635C02" id="Rectangle 11" o:spid="_x0000_s1026" style="position:absolute;margin-left:28.65pt;margin-top:123.3pt;width:532.8pt;height:64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" o:allowincell="f" filled="f" stroked="f">
                    <w10:wrap anchorx="page"/>
                  </v:rect>
                </w:pict>
              </mc:Fallback>
            </mc:AlternateContent>
          </w:r>
          <w:r>
            <w:rPr>
              <w:b/>
              <w:bCs/>
              <w:noProof/>
              <w:sz w:val="24"/>
              <w:szCs w:val="26"/>
              <w:rtl/>
              <w:lang w:eastAsia="ja-JP"/>
            </w:rPr>
            <w:drawing>
              <wp:inline distT="0" distB="0" distL="0" distR="0">
                <wp:extent cx="1504950" cy="228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731CC" w:rsidRPr="00853DA7" w:rsidRDefault="00107BA0" w:rsidP="00107BA0">
          <w:pPr>
            <w:pStyle w:val="Heading2"/>
            <w:spacing w:line="216" w:lineRule="auto"/>
            <w:rPr>
              <w:rFonts w:cs="B-ALMATEEN" w:hint="cs"/>
              <w:sz w:val="26"/>
              <w:szCs w:val="26"/>
              <w:rtl/>
            </w:rPr>
          </w:pPr>
          <w:r>
            <w:rPr>
              <w:rFonts w:cs="B-ALMATEEN"/>
              <w:sz w:val="26"/>
              <w:szCs w:val="26"/>
              <w:rtl/>
            </w:rPr>
            <w:t xml:space="preserve">وزارة </w:t>
          </w:r>
          <w:r w:rsidR="006731CC" w:rsidRPr="00853DA7">
            <w:rPr>
              <w:rFonts w:cs="B-ALMATEEN" w:hint="cs"/>
              <w:sz w:val="26"/>
              <w:szCs w:val="26"/>
              <w:rtl/>
            </w:rPr>
            <w:t>التعليم</w:t>
          </w:r>
        </w:p>
        <w:p w:rsidR="006731CC" w:rsidRPr="00853DA7" w:rsidRDefault="00107BA0" w:rsidP="00107BA0">
          <w:pPr>
            <w:bidi/>
            <w:jc w:val="center"/>
            <w:rPr>
              <w:rFonts w:cs="B-ALMATEEN"/>
              <w:sz w:val="22"/>
              <w:szCs w:val="22"/>
            </w:rPr>
          </w:pPr>
          <w:r>
            <w:rPr>
              <w:rFonts w:cs="B-ALMATEEN"/>
              <w:sz w:val="22"/>
              <w:szCs w:val="22"/>
              <w:rtl/>
            </w:rPr>
            <w:t xml:space="preserve">الإدارة العامة </w:t>
          </w:r>
          <w:r>
            <w:rPr>
              <w:rFonts w:cs="B-ALMATEEN" w:hint="cs"/>
              <w:sz w:val="22"/>
              <w:szCs w:val="22"/>
              <w:rtl/>
            </w:rPr>
            <w:t>لل</w:t>
          </w:r>
          <w:r w:rsidR="006731CC" w:rsidRPr="00853DA7">
            <w:rPr>
              <w:rFonts w:cs="B-ALMATEEN"/>
              <w:sz w:val="22"/>
              <w:szCs w:val="22"/>
              <w:rtl/>
            </w:rPr>
            <w:t xml:space="preserve">تعليم </w:t>
          </w:r>
          <w:r>
            <w:rPr>
              <w:rFonts w:cs="B-ALMATEEN" w:hint="cs"/>
              <w:sz w:val="22"/>
              <w:szCs w:val="22"/>
              <w:rtl/>
            </w:rPr>
            <w:t>بالرياض</w:t>
          </w:r>
        </w:p>
        <w:p w:rsidR="006731CC" w:rsidRDefault="00107BA0" w:rsidP="00107BA0">
          <w:pPr>
            <w:bidi/>
            <w:jc w:val="center"/>
            <w:rPr>
              <w:rFonts w:cs="B-ALMATEEN" w:hint="cs"/>
              <w:sz w:val="26"/>
              <w:szCs w:val="26"/>
              <w:rtl/>
            </w:rPr>
          </w:pPr>
          <w:r>
            <w:rPr>
              <w:rFonts w:cs="B-ALMATEEN" w:hint="cs"/>
              <w:sz w:val="26"/>
              <w:szCs w:val="26"/>
              <w:rtl/>
            </w:rPr>
            <w:t xml:space="preserve">مكتب </w:t>
          </w:r>
          <w:r w:rsidR="006731CC">
            <w:rPr>
              <w:rFonts w:cs="B-ALMATEEN" w:hint="cs"/>
              <w:sz w:val="26"/>
              <w:szCs w:val="26"/>
              <w:rtl/>
            </w:rPr>
            <w:t>التعليم</w:t>
          </w:r>
          <w:r w:rsidR="00BD4089">
            <w:rPr>
              <w:rFonts w:cs="B-ALMATEEN" w:hint="cs"/>
              <w:sz w:val="26"/>
              <w:szCs w:val="26"/>
              <w:rtl/>
            </w:rPr>
            <w:t xml:space="preserve"> </w:t>
          </w:r>
          <w:r>
            <w:rPr>
              <w:rFonts w:cs="B-ALMATEEN" w:hint="cs"/>
              <w:sz w:val="26"/>
              <w:szCs w:val="26"/>
              <w:rtl/>
            </w:rPr>
            <w:t>شمال</w:t>
          </w:r>
        </w:p>
        <w:p w:rsidR="009D2C79" w:rsidRPr="00853DA7" w:rsidRDefault="009D2C79" w:rsidP="009D2C79">
          <w:pPr>
            <w:bidi/>
            <w:jc w:val="center"/>
            <w:rPr>
              <w:rFonts w:cs="B-ALMATEEN" w:hint="cs"/>
              <w:sz w:val="26"/>
              <w:szCs w:val="26"/>
              <w:rtl/>
            </w:rPr>
          </w:pPr>
          <w:r>
            <w:rPr>
              <w:rFonts w:cs="B-ALMATEEN" w:hint="cs"/>
              <w:sz w:val="26"/>
              <w:szCs w:val="26"/>
              <w:rtl/>
            </w:rPr>
            <w:t>م 159</w:t>
          </w:r>
        </w:p>
        <w:p w:rsidR="006731CC" w:rsidRDefault="006731CC" w:rsidP="00573690">
          <w:pPr>
            <w:pStyle w:val="Heading7"/>
            <w:spacing w:line="216" w:lineRule="auto"/>
            <w:jc w:val="left"/>
            <w:rPr>
              <w:rFonts w:hint="cs"/>
              <w:sz w:val="14"/>
              <w:szCs w:val="18"/>
              <w:rtl/>
            </w:rPr>
          </w:pPr>
        </w:p>
      </w:tc>
      <w:tc>
        <w:tcPr>
          <w:tcW w:w="4276" w:type="dxa"/>
          <w:vMerge w:val="restart"/>
        </w:tcPr>
        <w:p w:rsidR="006731CC" w:rsidRPr="005952A6" w:rsidRDefault="006731CC" w:rsidP="00107BA0">
          <w:pPr>
            <w:jc w:val="center"/>
            <w:rPr>
              <w:sz w:val="24"/>
            </w:rPr>
          </w:pPr>
        </w:p>
      </w:tc>
      <w:tc>
        <w:tcPr>
          <w:tcW w:w="3102" w:type="dxa"/>
        </w:tcPr>
        <w:p w:rsidR="006731CC" w:rsidRDefault="006731CC">
          <w:pPr>
            <w:rPr>
              <w:sz w:val="24"/>
              <w:szCs w:val="22"/>
              <w:rtl/>
            </w:rPr>
          </w:pPr>
        </w:p>
      </w:tc>
    </w:tr>
    <w:tr w:rsidR="006731CC">
      <w:tblPrEx>
        <w:tblCellMar>
          <w:top w:w="0" w:type="dxa"/>
          <w:bottom w:w="0" w:type="dxa"/>
        </w:tblCellMar>
      </w:tblPrEx>
      <w:trPr>
        <w:cantSplit/>
        <w:trHeight w:val="500"/>
      </w:trPr>
      <w:tc>
        <w:tcPr>
          <w:tcW w:w="3419" w:type="dxa"/>
          <w:vMerge/>
        </w:tcPr>
        <w:p w:rsidR="006731CC" w:rsidRDefault="006731CC">
          <w:pPr>
            <w:bidi/>
            <w:jc w:val="center"/>
            <w:rPr>
              <w:rFonts w:cs="Monotype Koufi"/>
              <w:b/>
              <w:bCs/>
              <w:sz w:val="26"/>
              <w:szCs w:val="24"/>
              <w:rtl/>
            </w:rPr>
          </w:pPr>
        </w:p>
      </w:tc>
      <w:tc>
        <w:tcPr>
          <w:tcW w:w="4276" w:type="dxa"/>
          <w:vMerge/>
        </w:tcPr>
        <w:p w:rsidR="006731CC" w:rsidRDefault="006731CC">
          <w:pPr>
            <w:rPr>
              <w:b/>
              <w:bCs/>
              <w:sz w:val="24"/>
              <w:szCs w:val="22"/>
              <w:rtl/>
            </w:rPr>
          </w:pPr>
        </w:p>
      </w:tc>
      <w:tc>
        <w:tcPr>
          <w:tcW w:w="3102" w:type="dxa"/>
        </w:tcPr>
        <w:p w:rsidR="006731CC" w:rsidRDefault="006731CC">
          <w:pPr>
            <w:pStyle w:val="Heading4"/>
            <w:bidi w:val="0"/>
            <w:spacing w:line="360" w:lineRule="auto"/>
            <w:rPr>
              <w:sz w:val="34"/>
              <w:szCs w:val="32"/>
              <w:rtl/>
            </w:rPr>
          </w:pPr>
        </w:p>
      </w:tc>
    </w:tr>
    <w:tr w:rsidR="006731CC">
      <w:tblPrEx>
        <w:tblCellMar>
          <w:top w:w="0" w:type="dxa"/>
          <w:bottom w:w="0" w:type="dxa"/>
        </w:tblCellMar>
      </w:tblPrEx>
      <w:trPr>
        <w:cantSplit/>
        <w:trHeight w:val="409"/>
      </w:trPr>
      <w:tc>
        <w:tcPr>
          <w:tcW w:w="3419" w:type="dxa"/>
          <w:vMerge/>
        </w:tcPr>
        <w:p w:rsidR="006731CC" w:rsidRDefault="006731CC">
          <w:pPr>
            <w:bidi/>
            <w:jc w:val="center"/>
            <w:rPr>
              <w:b/>
              <w:bCs/>
              <w:sz w:val="24"/>
              <w:szCs w:val="22"/>
              <w:rtl/>
            </w:rPr>
          </w:pPr>
        </w:p>
      </w:tc>
      <w:tc>
        <w:tcPr>
          <w:tcW w:w="4276" w:type="dxa"/>
          <w:vMerge/>
        </w:tcPr>
        <w:p w:rsidR="006731CC" w:rsidRDefault="006731CC">
          <w:pPr>
            <w:rPr>
              <w:b/>
              <w:bCs/>
              <w:sz w:val="24"/>
              <w:szCs w:val="22"/>
              <w:rtl/>
            </w:rPr>
          </w:pPr>
        </w:p>
      </w:tc>
      <w:tc>
        <w:tcPr>
          <w:tcW w:w="3102" w:type="dxa"/>
        </w:tcPr>
        <w:p w:rsidR="006731CC" w:rsidRDefault="006731CC">
          <w:pPr>
            <w:rPr>
              <w:sz w:val="32"/>
              <w:szCs w:val="30"/>
              <w:rtl/>
            </w:rPr>
          </w:pPr>
        </w:p>
      </w:tc>
    </w:tr>
    <w:tr w:rsidR="006731CC">
      <w:tblPrEx>
        <w:tblCellMar>
          <w:top w:w="0" w:type="dxa"/>
          <w:bottom w:w="0" w:type="dxa"/>
        </w:tblCellMar>
      </w:tblPrEx>
      <w:trPr>
        <w:cantSplit/>
        <w:trHeight w:val="246"/>
      </w:trPr>
      <w:tc>
        <w:tcPr>
          <w:tcW w:w="3419" w:type="dxa"/>
          <w:vMerge/>
        </w:tcPr>
        <w:p w:rsidR="006731CC" w:rsidRDefault="006731CC">
          <w:pPr>
            <w:pStyle w:val="Heading7"/>
            <w:rPr>
              <w:rFonts w:cs="Monotype Koufi"/>
              <w:sz w:val="28"/>
              <w:szCs w:val="26"/>
              <w:rtl/>
            </w:rPr>
          </w:pPr>
        </w:p>
      </w:tc>
      <w:tc>
        <w:tcPr>
          <w:tcW w:w="4276" w:type="dxa"/>
          <w:vMerge/>
        </w:tcPr>
        <w:p w:rsidR="006731CC" w:rsidRDefault="006731CC">
          <w:pPr>
            <w:rPr>
              <w:b/>
              <w:bCs/>
              <w:sz w:val="24"/>
              <w:szCs w:val="22"/>
              <w:rtl/>
            </w:rPr>
          </w:pPr>
        </w:p>
      </w:tc>
      <w:tc>
        <w:tcPr>
          <w:tcW w:w="3102" w:type="dxa"/>
        </w:tcPr>
        <w:p w:rsidR="006731CC" w:rsidRDefault="006731CC">
          <w:pPr>
            <w:pStyle w:val="Heading4"/>
            <w:jc w:val="right"/>
            <w:rPr>
              <w:sz w:val="34"/>
              <w:szCs w:val="32"/>
              <w:rtl/>
            </w:rPr>
          </w:pPr>
        </w:p>
      </w:tc>
    </w:tr>
  </w:tbl>
  <w:p w:rsidR="006731CC" w:rsidRDefault="006731CC" w:rsidP="00573690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91E10"/>
    <w:multiLevelType w:val="hybridMultilevel"/>
    <w:tmpl w:val="C1A8E5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BDF"/>
    <w:rsid w:val="0000593F"/>
    <w:rsid w:val="00050B98"/>
    <w:rsid w:val="00061E1E"/>
    <w:rsid w:val="000803D5"/>
    <w:rsid w:val="0008256F"/>
    <w:rsid w:val="00086736"/>
    <w:rsid w:val="000B6383"/>
    <w:rsid w:val="000C7500"/>
    <w:rsid w:val="000E28C7"/>
    <w:rsid w:val="000E39EC"/>
    <w:rsid w:val="000E7B5D"/>
    <w:rsid w:val="00107BA0"/>
    <w:rsid w:val="001409C8"/>
    <w:rsid w:val="00144AD9"/>
    <w:rsid w:val="001820E2"/>
    <w:rsid w:val="00192021"/>
    <w:rsid w:val="001A4430"/>
    <w:rsid w:val="001B4C6A"/>
    <w:rsid w:val="001E718D"/>
    <w:rsid w:val="002140A7"/>
    <w:rsid w:val="00236426"/>
    <w:rsid w:val="00241011"/>
    <w:rsid w:val="002639A3"/>
    <w:rsid w:val="0026682C"/>
    <w:rsid w:val="0028620E"/>
    <w:rsid w:val="002862DC"/>
    <w:rsid w:val="002B27A3"/>
    <w:rsid w:val="002C1ED5"/>
    <w:rsid w:val="002C7091"/>
    <w:rsid w:val="002F1181"/>
    <w:rsid w:val="002F1252"/>
    <w:rsid w:val="00316F7B"/>
    <w:rsid w:val="00326AF5"/>
    <w:rsid w:val="003357BD"/>
    <w:rsid w:val="00336E8D"/>
    <w:rsid w:val="00344CAD"/>
    <w:rsid w:val="00370926"/>
    <w:rsid w:val="00382497"/>
    <w:rsid w:val="00391C14"/>
    <w:rsid w:val="003C6FFE"/>
    <w:rsid w:val="003D6EAC"/>
    <w:rsid w:val="003E1317"/>
    <w:rsid w:val="0042295A"/>
    <w:rsid w:val="00433418"/>
    <w:rsid w:val="0044110D"/>
    <w:rsid w:val="00441F6B"/>
    <w:rsid w:val="00452F07"/>
    <w:rsid w:val="00455EF9"/>
    <w:rsid w:val="00482190"/>
    <w:rsid w:val="004B34F3"/>
    <w:rsid w:val="004C1BA3"/>
    <w:rsid w:val="004D0A94"/>
    <w:rsid w:val="0051185C"/>
    <w:rsid w:val="00511C25"/>
    <w:rsid w:val="00512AAF"/>
    <w:rsid w:val="005261EA"/>
    <w:rsid w:val="00564D20"/>
    <w:rsid w:val="005718F0"/>
    <w:rsid w:val="00572055"/>
    <w:rsid w:val="00573690"/>
    <w:rsid w:val="005952A6"/>
    <w:rsid w:val="005958EA"/>
    <w:rsid w:val="005D5F54"/>
    <w:rsid w:val="005E0BDF"/>
    <w:rsid w:val="005E1F70"/>
    <w:rsid w:val="006230AE"/>
    <w:rsid w:val="00631CBF"/>
    <w:rsid w:val="0064261A"/>
    <w:rsid w:val="00653953"/>
    <w:rsid w:val="006660D4"/>
    <w:rsid w:val="006731CC"/>
    <w:rsid w:val="00680305"/>
    <w:rsid w:val="00687029"/>
    <w:rsid w:val="006907E8"/>
    <w:rsid w:val="006A00C4"/>
    <w:rsid w:val="006A66CF"/>
    <w:rsid w:val="006C41B5"/>
    <w:rsid w:val="006C4BE3"/>
    <w:rsid w:val="006C6F3F"/>
    <w:rsid w:val="006C7473"/>
    <w:rsid w:val="006E79F0"/>
    <w:rsid w:val="00716618"/>
    <w:rsid w:val="00735AC1"/>
    <w:rsid w:val="00750448"/>
    <w:rsid w:val="0075486F"/>
    <w:rsid w:val="007A325F"/>
    <w:rsid w:val="007C3915"/>
    <w:rsid w:val="007D3848"/>
    <w:rsid w:val="007E1A97"/>
    <w:rsid w:val="007E2B84"/>
    <w:rsid w:val="008136C6"/>
    <w:rsid w:val="00816EA3"/>
    <w:rsid w:val="00820BD4"/>
    <w:rsid w:val="00823A0C"/>
    <w:rsid w:val="00825B5E"/>
    <w:rsid w:val="00853DA7"/>
    <w:rsid w:val="00882C6F"/>
    <w:rsid w:val="0088339A"/>
    <w:rsid w:val="00903FE0"/>
    <w:rsid w:val="0095279A"/>
    <w:rsid w:val="00975422"/>
    <w:rsid w:val="009759FD"/>
    <w:rsid w:val="00983C65"/>
    <w:rsid w:val="009876EB"/>
    <w:rsid w:val="009B6875"/>
    <w:rsid w:val="009C560B"/>
    <w:rsid w:val="009D2C79"/>
    <w:rsid w:val="009E669F"/>
    <w:rsid w:val="00A40971"/>
    <w:rsid w:val="00A469B8"/>
    <w:rsid w:val="00AB02D5"/>
    <w:rsid w:val="00AD1C33"/>
    <w:rsid w:val="00AE6546"/>
    <w:rsid w:val="00B04B6E"/>
    <w:rsid w:val="00B075DB"/>
    <w:rsid w:val="00B10377"/>
    <w:rsid w:val="00B40CD5"/>
    <w:rsid w:val="00B53059"/>
    <w:rsid w:val="00B55DCB"/>
    <w:rsid w:val="00B907A6"/>
    <w:rsid w:val="00B928A1"/>
    <w:rsid w:val="00BA3435"/>
    <w:rsid w:val="00BD4089"/>
    <w:rsid w:val="00BE031B"/>
    <w:rsid w:val="00C155B8"/>
    <w:rsid w:val="00C259B4"/>
    <w:rsid w:val="00C3110A"/>
    <w:rsid w:val="00C55346"/>
    <w:rsid w:val="00C71D94"/>
    <w:rsid w:val="00C72C4F"/>
    <w:rsid w:val="00C72FAC"/>
    <w:rsid w:val="00C7688A"/>
    <w:rsid w:val="00C809E2"/>
    <w:rsid w:val="00C832B3"/>
    <w:rsid w:val="00C87C36"/>
    <w:rsid w:val="00CB6304"/>
    <w:rsid w:val="00CD3983"/>
    <w:rsid w:val="00CD405C"/>
    <w:rsid w:val="00CD79DE"/>
    <w:rsid w:val="00D02F15"/>
    <w:rsid w:val="00D06808"/>
    <w:rsid w:val="00D12A83"/>
    <w:rsid w:val="00D14809"/>
    <w:rsid w:val="00D22982"/>
    <w:rsid w:val="00D6331F"/>
    <w:rsid w:val="00D7456A"/>
    <w:rsid w:val="00D92A79"/>
    <w:rsid w:val="00DD653B"/>
    <w:rsid w:val="00DD7F7D"/>
    <w:rsid w:val="00DE08C4"/>
    <w:rsid w:val="00E144B5"/>
    <w:rsid w:val="00E15C77"/>
    <w:rsid w:val="00E70CA5"/>
    <w:rsid w:val="00E73C68"/>
    <w:rsid w:val="00E77FCB"/>
    <w:rsid w:val="00E83C93"/>
    <w:rsid w:val="00E9074D"/>
    <w:rsid w:val="00E92CDB"/>
    <w:rsid w:val="00EE2ADF"/>
    <w:rsid w:val="00EE6129"/>
    <w:rsid w:val="00EE71BD"/>
    <w:rsid w:val="00F3033D"/>
    <w:rsid w:val="00F34279"/>
    <w:rsid w:val="00F37C39"/>
    <w:rsid w:val="00F37EDB"/>
    <w:rsid w:val="00F65CB9"/>
    <w:rsid w:val="00F876E6"/>
    <w:rsid w:val="00F95AA9"/>
    <w:rsid w:val="00FB2358"/>
    <w:rsid w:val="00FC4232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A28C80D-6958-431D-A4AA-BA3A6CED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rFonts w:cs="Traditional Arabic"/>
      <w:szCs w:val="32"/>
      <w:lang w:eastAsia="ar-SA"/>
    </w:rPr>
  </w:style>
  <w:style w:type="paragraph" w:styleId="Heading2">
    <w:name w:val="heading 2"/>
    <w:basedOn w:val="Normal"/>
    <w:next w:val="Normal"/>
    <w:qFormat/>
    <w:pPr>
      <w:keepNext/>
      <w:bidi/>
      <w:spacing w:line="192" w:lineRule="auto"/>
      <w:jc w:val="center"/>
      <w:outlineLvl w:val="1"/>
    </w:pPr>
    <w:rPr>
      <w:rFonts w:cs="Monotype Koufi"/>
      <w:noProof/>
    </w:rPr>
  </w:style>
  <w:style w:type="paragraph" w:styleId="Heading3">
    <w:name w:val="heading 3"/>
    <w:basedOn w:val="Normal"/>
    <w:next w:val="Normal"/>
    <w:qFormat/>
    <w:pPr>
      <w:keepNext/>
      <w:bidi/>
      <w:spacing w:line="192" w:lineRule="auto"/>
      <w:jc w:val="center"/>
      <w:outlineLvl w:val="2"/>
    </w:pPr>
    <w:rPr>
      <w:rFonts w:cs="Quran"/>
      <w:noProof/>
      <w:szCs w:val="28"/>
    </w:rPr>
  </w:style>
  <w:style w:type="paragraph" w:styleId="Heading4">
    <w:name w:val="heading 4"/>
    <w:basedOn w:val="Normal"/>
    <w:next w:val="Normal"/>
    <w:qFormat/>
    <w:pPr>
      <w:keepNext/>
      <w:bidi/>
      <w:outlineLvl w:val="3"/>
    </w:pPr>
    <w:rPr>
      <w:rFonts w:cs="Times New Roman"/>
      <w:b/>
      <w:bCs/>
      <w:noProof/>
      <w:szCs w:val="30"/>
    </w:rPr>
  </w:style>
  <w:style w:type="paragraph" w:styleId="Heading7">
    <w:name w:val="heading 7"/>
    <w:basedOn w:val="Normal"/>
    <w:next w:val="Normal"/>
    <w:qFormat/>
    <w:pPr>
      <w:keepNext/>
      <w:bidi/>
      <w:jc w:val="center"/>
      <w:outlineLvl w:val="6"/>
    </w:pPr>
    <w:rPr>
      <w:b/>
      <w:bCs/>
      <w:noProof/>
      <w:szCs w:val="28"/>
    </w:rPr>
  </w:style>
  <w:style w:type="paragraph" w:styleId="Heading8">
    <w:name w:val="heading 8"/>
    <w:basedOn w:val="Normal"/>
    <w:next w:val="Normal"/>
    <w:qFormat/>
    <w:pPr>
      <w:keepNext/>
      <w:bidi/>
      <w:jc w:val="center"/>
      <w:outlineLvl w:val="7"/>
    </w:pPr>
    <w:rPr>
      <w:rFonts w:cs="Monotype Koufi"/>
      <w:b/>
      <w:bCs/>
      <w:noProof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  <w:jc w:val="right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</w:style>
  <w:style w:type="paragraph" w:styleId="Subtitle">
    <w:name w:val="Subtitle"/>
    <w:basedOn w:val="Normal"/>
    <w:qFormat/>
    <w:pPr>
      <w:bidi/>
      <w:jc w:val="center"/>
    </w:pPr>
    <w:rPr>
      <w:sz w:val="24"/>
    </w:rPr>
  </w:style>
  <w:style w:type="paragraph" w:customStyle="1" w:styleId="a">
    <w:basedOn w:val="Normal"/>
    <w:next w:val="Subtitle"/>
    <w:pPr>
      <w:bidi/>
      <w:jc w:val="center"/>
    </w:pPr>
    <w:rPr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469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4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8084-921B-4464-A33E-7C688DC14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الأخ المكرم الأستاذ إبراهيم بن حمد العثمان                   وفقه الله</vt:lpstr>
    </vt:vector>
  </TitlesOfParts>
  <Company>Ahmed-Under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الأخ المكرم الأستاذ إبراهيم بن حمد العثمان                   وفقه الله</dc:title>
  <dc:subject/>
  <dc:creator>moder eshraf</dc:creator>
  <cp:keywords/>
  <cp:lastModifiedBy>حصة محمد</cp:lastModifiedBy>
  <cp:revision>2</cp:revision>
  <cp:lastPrinted>2013-01-19T11:26:00Z</cp:lastPrinted>
  <dcterms:created xsi:type="dcterms:W3CDTF">2016-11-21T16:46:00Z</dcterms:created>
  <dcterms:modified xsi:type="dcterms:W3CDTF">2016-11-21T16:46:00Z</dcterms:modified>
</cp:coreProperties>
</file>